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DA99" w14:textId="77777777" w:rsidR="00FE6EFD" w:rsidRPr="00826742" w:rsidRDefault="00FE6EFD" w:rsidP="00FE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826742">
        <w:rPr>
          <w:rFonts w:ascii="Times New Roman" w:hAnsi="Times New Roman" w:cs="Times New Roman"/>
          <w:b/>
          <w:bCs/>
          <w:sz w:val="24"/>
          <w:szCs w:val="24"/>
          <w:lang w:val="ru-RU"/>
        </w:rPr>
        <w:t>Ежеквартальный отчет о принятых диссертационными советами решениях по присуждению (отказе в присуждении) степеней доктора философии (PhD), доктора по профилю</w:t>
      </w:r>
    </w:p>
    <w:p w14:paraId="3B6BDBE6" w14:textId="77777777" w:rsidR="00FE6EFD" w:rsidRPr="00826742" w:rsidRDefault="00FE6EFD" w:rsidP="00FE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4"/>
        <w:tblW w:w="1530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845"/>
        <w:gridCol w:w="1275"/>
        <w:gridCol w:w="1276"/>
        <w:gridCol w:w="1701"/>
        <w:gridCol w:w="1985"/>
        <w:gridCol w:w="2126"/>
        <w:gridCol w:w="1134"/>
        <w:gridCol w:w="1985"/>
        <w:gridCol w:w="1136"/>
      </w:tblGrid>
      <w:tr w:rsidR="00DF1C15" w:rsidRPr="00826742" w14:paraId="1F9C8FDB" w14:textId="77777777" w:rsidTr="005F4363">
        <w:trPr>
          <w:jc w:val="center"/>
        </w:trPr>
        <w:tc>
          <w:tcPr>
            <w:tcW w:w="426" w:type="dxa"/>
          </w:tcPr>
          <w:p w14:paraId="33DFE8DD" w14:textId="77777777" w:rsidR="00FE6EFD" w:rsidRPr="00826742" w:rsidRDefault="00FE6EFD" w:rsidP="00933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1418" w:type="dxa"/>
          </w:tcPr>
          <w:p w14:paraId="64C9EC7C" w14:textId="195CCD56" w:rsidR="00FE6EFD" w:rsidRPr="00826742" w:rsidRDefault="00FE6EFD" w:rsidP="0050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ФИО</w:t>
            </w:r>
            <w:r w:rsidR="00506B42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(при его </w:t>
            </w:r>
            <w:r w:rsidR="00D80CB7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наличии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 докторанта</w:t>
            </w:r>
          </w:p>
        </w:tc>
        <w:tc>
          <w:tcPr>
            <w:tcW w:w="845" w:type="dxa"/>
          </w:tcPr>
          <w:p w14:paraId="07A3D391" w14:textId="75D7034B" w:rsidR="00FE6EFD" w:rsidRPr="00826742" w:rsidRDefault="00FE6EFD" w:rsidP="00A9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Год</w:t>
            </w:r>
            <w:r w:rsidR="00A95A68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рождения</w:t>
            </w:r>
          </w:p>
        </w:tc>
        <w:tc>
          <w:tcPr>
            <w:tcW w:w="1275" w:type="dxa"/>
          </w:tcPr>
          <w:p w14:paraId="6DC32468" w14:textId="6E0E86EC" w:rsidR="00FE6EFD" w:rsidRPr="00826742" w:rsidRDefault="00FE6EFD" w:rsidP="00A9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Период</w:t>
            </w:r>
            <w:r w:rsidR="00A95A68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обучения</w:t>
            </w:r>
            <w:r w:rsidR="00503283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="00A95A68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докторантуре</w:t>
            </w:r>
          </w:p>
        </w:tc>
        <w:tc>
          <w:tcPr>
            <w:tcW w:w="1276" w:type="dxa"/>
          </w:tcPr>
          <w:p w14:paraId="05A29113" w14:textId="3FE702AF" w:rsidR="00FE6EFD" w:rsidRPr="00826742" w:rsidRDefault="00FE6EFD" w:rsidP="005C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ВУЗ, в</w:t>
            </w:r>
            <w:r w:rsidR="005C7FB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котором</w:t>
            </w:r>
            <w:r w:rsidR="005C7FB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обучался</w:t>
            </w:r>
            <w:r w:rsidR="005C7FB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докторант</w:t>
            </w:r>
          </w:p>
        </w:tc>
        <w:tc>
          <w:tcPr>
            <w:tcW w:w="1701" w:type="dxa"/>
          </w:tcPr>
          <w:p w14:paraId="4024F83F" w14:textId="187D7F50" w:rsidR="00FE6EFD" w:rsidRPr="00826742" w:rsidRDefault="00FE6EFD" w:rsidP="00C61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</w:t>
            </w:r>
            <w:r w:rsidR="00C61365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диссертации</w:t>
            </w:r>
          </w:p>
        </w:tc>
        <w:tc>
          <w:tcPr>
            <w:tcW w:w="1985" w:type="dxa"/>
          </w:tcPr>
          <w:p w14:paraId="1E0DF932" w14:textId="3EB0BD07" w:rsidR="00FE6EFD" w:rsidRPr="00826742" w:rsidRDefault="00FE6EFD" w:rsidP="004C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Научные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консультанты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((ФИО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(при его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наличии)),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степень,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место</w:t>
            </w:r>
            <w:r w:rsidR="004C1F3B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работы)</w:t>
            </w:r>
          </w:p>
        </w:tc>
        <w:tc>
          <w:tcPr>
            <w:tcW w:w="2126" w:type="dxa"/>
          </w:tcPr>
          <w:p w14:paraId="7CEFEB8A" w14:textId="45F4C2AC" w:rsidR="00FE6EFD" w:rsidRPr="00826742" w:rsidRDefault="00FE6EFD" w:rsidP="005C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Официальные</w:t>
            </w:r>
            <w:r w:rsidR="009E5D26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рецензенты ((ФИО</w:t>
            </w:r>
            <w:r w:rsidR="009E5D26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(при его</w:t>
            </w:r>
            <w:r w:rsidR="006F6A42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наличии)),</w:t>
            </w:r>
            <w:r w:rsidR="0066273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степень,</w:t>
            </w:r>
            <w:r w:rsidR="005C1733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место</w:t>
            </w:r>
            <w:r w:rsidR="0066273F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работы)</w:t>
            </w:r>
          </w:p>
        </w:tc>
        <w:tc>
          <w:tcPr>
            <w:tcW w:w="1134" w:type="dxa"/>
          </w:tcPr>
          <w:p w14:paraId="5067823A" w14:textId="7EF118A9" w:rsidR="00FE6EFD" w:rsidRPr="00826742" w:rsidRDefault="00FE6EFD" w:rsidP="007E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</w:t>
            </w:r>
            <w:r w:rsidR="007E54B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защиты</w:t>
            </w:r>
          </w:p>
        </w:tc>
        <w:tc>
          <w:tcPr>
            <w:tcW w:w="1985" w:type="dxa"/>
          </w:tcPr>
          <w:p w14:paraId="4030E53D" w14:textId="63AAE898" w:rsidR="00FE6EFD" w:rsidRPr="00826742" w:rsidRDefault="00FE6EFD" w:rsidP="0068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Принятое</w:t>
            </w:r>
            <w:r w:rsidR="00684E3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решение</w:t>
            </w:r>
            <w:r w:rsidR="00684E3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диссертационного совета и</w:t>
            </w:r>
            <w:r w:rsidR="00684E3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апелляционной комиссии</w:t>
            </w:r>
            <w:r w:rsidR="00684E34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1136" w:type="dxa"/>
          </w:tcPr>
          <w:p w14:paraId="3D37C565" w14:textId="30913AB4" w:rsidR="00FE6EFD" w:rsidRPr="00826742" w:rsidRDefault="00FE6EFD" w:rsidP="0045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  <w:r w:rsidR="00450F20"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диплома</w:t>
            </w:r>
          </w:p>
        </w:tc>
      </w:tr>
      <w:tr w:rsidR="00DF1C15" w:rsidRPr="00826742" w14:paraId="0955356F" w14:textId="77777777" w:rsidTr="005F4363">
        <w:trPr>
          <w:jc w:val="center"/>
        </w:trPr>
        <w:tc>
          <w:tcPr>
            <w:tcW w:w="426" w:type="dxa"/>
            <w:vAlign w:val="center"/>
          </w:tcPr>
          <w:p w14:paraId="54478811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573BE744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dxa"/>
            <w:vAlign w:val="center"/>
          </w:tcPr>
          <w:p w14:paraId="3023F58B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14:paraId="6E8FA72A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180CF603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14:paraId="44469F64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14:paraId="645D920C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14:paraId="74B8C493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14:paraId="6F5A4305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14:paraId="74CA0E53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6" w:type="dxa"/>
            <w:vAlign w:val="center"/>
          </w:tcPr>
          <w:p w14:paraId="06947B92" w14:textId="77777777" w:rsidR="00FE6EFD" w:rsidRPr="00826742" w:rsidRDefault="00FE6EFD" w:rsidP="007C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950C25" w:rsidRPr="00BC73D3" w14:paraId="14654013" w14:textId="77777777" w:rsidTr="00F57065">
        <w:trPr>
          <w:trHeight w:val="781"/>
          <w:jc w:val="center"/>
        </w:trPr>
        <w:tc>
          <w:tcPr>
            <w:tcW w:w="15307" w:type="dxa"/>
            <w:gridSpan w:val="11"/>
            <w:vAlign w:val="center"/>
          </w:tcPr>
          <w:p w14:paraId="24EF88F1" w14:textId="131C8338" w:rsidR="00950C25" w:rsidRPr="00826742" w:rsidRDefault="00950C25" w:rsidP="00F57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Диссертационный совет по </w:t>
            </w:r>
            <w:r w:rsidR="00D22E9B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группе </w:t>
            </w: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</w:t>
            </w:r>
            <w:r w:rsidR="00D22E9B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22E9B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«6D07</w:t>
            </w:r>
            <w:r w:rsidR="00267800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D22E9B"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300, 8D06101 - Информационные системы»; «6D070400 - Вычислительная техника и программное обеспечение (Компьютерная инженерия)»; «6D075100 - Информатика, вычислительная техника и управление (Системная инженерия)»; «6D060200 - Информатика (Компьютерные науки)»; «6D100200, 8D06301 - Системы информационной безопасности» «6D070200 - Автоматизация и управление»</w:t>
            </w:r>
          </w:p>
        </w:tc>
      </w:tr>
      <w:tr w:rsidR="004938D2" w:rsidRPr="00826742" w14:paraId="1E39D68D" w14:textId="77777777" w:rsidTr="005F4363">
        <w:trPr>
          <w:jc w:val="center"/>
        </w:trPr>
        <w:tc>
          <w:tcPr>
            <w:tcW w:w="426" w:type="dxa"/>
          </w:tcPr>
          <w:p w14:paraId="0B57C710" w14:textId="1F3776B4" w:rsidR="004938D2" w:rsidRPr="00826742" w:rsidRDefault="004938D2" w:rsidP="004938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417C6018" w14:textId="0891C0E3" w:rsidR="004938D2" w:rsidRPr="00CC735E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Калменова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Гаухар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Болатбековна</w:t>
            </w:r>
            <w:proofErr w:type="spellEnd"/>
          </w:p>
        </w:tc>
        <w:tc>
          <w:tcPr>
            <w:tcW w:w="845" w:type="dxa"/>
          </w:tcPr>
          <w:p w14:paraId="5B7F43CC" w14:textId="7F102F64" w:rsidR="004938D2" w:rsidRPr="00CC735E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1991</w:t>
            </w:r>
          </w:p>
        </w:tc>
        <w:tc>
          <w:tcPr>
            <w:tcW w:w="1275" w:type="dxa"/>
          </w:tcPr>
          <w:p w14:paraId="3C58C319" w14:textId="64BF5345" w:rsidR="004938D2" w:rsidRPr="00CC735E" w:rsidRDefault="004938D2" w:rsidP="004938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2018-2021 </w:t>
            </w:r>
          </w:p>
        </w:tc>
        <w:tc>
          <w:tcPr>
            <w:tcW w:w="1276" w:type="dxa"/>
          </w:tcPr>
          <w:p w14:paraId="344175B1" w14:textId="2E06F0C1" w:rsidR="004938D2" w:rsidRPr="0082674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НАО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КазНУ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имени аль-Фараби</w:t>
            </w:r>
          </w:p>
        </w:tc>
        <w:tc>
          <w:tcPr>
            <w:tcW w:w="1701" w:type="dxa"/>
          </w:tcPr>
          <w:p w14:paraId="4E4CD873" w14:textId="7AE0359E" w:rsidR="004938D2" w:rsidRPr="00CC735E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Исследование термической переработки нефтешлама и </w:t>
            </w: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разработка программного комплекса</w:t>
            </w:r>
          </w:p>
        </w:tc>
        <w:tc>
          <w:tcPr>
            <w:tcW w:w="1985" w:type="dxa"/>
          </w:tcPr>
          <w:p w14:paraId="2FA969DC" w14:textId="7CEC8A88" w:rsidR="004938D2" w:rsidRPr="0082674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Балакаева Гульнар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Тултаевна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физико-математических наук, профессор, кафедра компьютерных наук, Казахский национальный университет имени аль-Фараби (г. Алматы, Казахстан); </w:t>
            </w: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2. Крис Филлипс - профессор Университета Ньюкасла (Ньюкасл, Великобритания).</w:t>
            </w:r>
          </w:p>
        </w:tc>
        <w:tc>
          <w:tcPr>
            <w:tcW w:w="2126" w:type="dxa"/>
          </w:tcPr>
          <w:p w14:paraId="2DDB830C" w14:textId="1692BCE0" w:rsidR="004938D2" w:rsidRPr="0082674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Акжалова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Асель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Жолдасовна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кандидат физико-математических наук, профессор, Казахстанско-Британский технический университет (Алматы, Казахстан); </w:t>
            </w: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2.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Бектемысова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Гульнара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Умиткуловна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кандидат технических наук, профессор, Международный университет информационных технологий (Алматы, Казахстан);</w:t>
            </w:r>
          </w:p>
        </w:tc>
        <w:tc>
          <w:tcPr>
            <w:tcW w:w="1134" w:type="dxa"/>
          </w:tcPr>
          <w:p w14:paraId="6A2CDE6C" w14:textId="7C449E0F" w:rsidR="004938D2" w:rsidRPr="00CC735E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10.04.2024, 15:00</w:t>
            </w:r>
          </w:p>
        </w:tc>
        <w:tc>
          <w:tcPr>
            <w:tcW w:w="1985" w:type="dxa"/>
          </w:tcPr>
          <w:p w14:paraId="565DBC42" w14:textId="77777777" w:rsidR="004938D2" w:rsidRPr="0082674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Присудить степень PhD</w:t>
            </w:r>
          </w:p>
        </w:tc>
        <w:tc>
          <w:tcPr>
            <w:tcW w:w="1136" w:type="dxa"/>
          </w:tcPr>
          <w:p w14:paraId="650C26D0" w14:textId="77777777" w:rsidR="004938D2" w:rsidRPr="0082674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</w:t>
            </w:r>
          </w:p>
        </w:tc>
      </w:tr>
      <w:tr w:rsidR="004938D2" w:rsidRPr="00826742" w14:paraId="187C767A" w14:textId="77777777" w:rsidTr="003015A5">
        <w:trPr>
          <w:jc w:val="center"/>
        </w:trPr>
        <w:tc>
          <w:tcPr>
            <w:tcW w:w="426" w:type="dxa"/>
          </w:tcPr>
          <w:p w14:paraId="25DE845D" w14:textId="79D9F032" w:rsidR="004938D2" w:rsidRPr="00826742" w:rsidRDefault="004938D2" w:rsidP="004938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14:paraId="6488BC20" w14:textId="2D709E76" w:rsidR="004938D2" w:rsidRPr="00CC735E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Турарбек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Әсем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Турарбекқызы</w:t>
            </w:r>
            <w:proofErr w:type="spellEnd"/>
          </w:p>
        </w:tc>
        <w:tc>
          <w:tcPr>
            <w:tcW w:w="845" w:type="dxa"/>
            <w:vAlign w:val="bottom"/>
          </w:tcPr>
          <w:p w14:paraId="6CA5F762" w14:textId="73580E1F" w:rsidR="004938D2" w:rsidRPr="008E7F91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1982</w:t>
            </w:r>
          </w:p>
        </w:tc>
        <w:tc>
          <w:tcPr>
            <w:tcW w:w="1275" w:type="dxa"/>
            <w:vAlign w:val="bottom"/>
          </w:tcPr>
          <w:p w14:paraId="361049B0" w14:textId="10B8AA34" w:rsidR="004938D2" w:rsidRPr="00CC735E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2015-2018</w:t>
            </w:r>
            <w:proofErr w:type="gramEnd"/>
          </w:p>
        </w:tc>
        <w:tc>
          <w:tcPr>
            <w:tcW w:w="1276" w:type="dxa"/>
          </w:tcPr>
          <w:p w14:paraId="29E7ABBF" w14:textId="4924C34B" w:rsidR="004938D2" w:rsidRPr="00826742" w:rsidRDefault="004938D2" w:rsidP="00BC73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НАО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КазНУ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имени аль-Фараби</w:t>
            </w:r>
          </w:p>
        </w:tc>
        <w:tc>
          <w:tcPr>
            <w:tcW w:w="1701" w:type="dxa"/>
            <w:vAlign w:val="bottom"/>
          </w:tcPr>
          <w:p w14:paraId="37B48AD0" w14:textId="165EE489" w:rsidR="004938D2" w:rsidRPr="00CC735E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Исследование и разработка модели определения сейсмической активности Казахстана на основе методов машинного обучения</w:t>
            </w:r>
          </w:p>
        </w:tc>
        <w:tc>
          <w:tcPr>
            <w:tcW w:w="1985" w:type="dxa"/>
            <w:vAlign w:val="bottom"/>
          </w:tcPr>
          <w:p w14:paraId="243E31E5" w14:textId="547BCEC9" w:rsidR="004938D2" w:rsidRPr="004938D2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Бектемесов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Мактагали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Абдимажитович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физико-математических наук, профессор, Казахский национальный педагогический университет имени Абая (г. Алматы, </w:t>
            </w: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Казахстан). </w:t>
            </w: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2.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Кабанихин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Сергей Игоревич – член корр. РАН, доктор физико-математических наук, профессор Новосибирского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государственнного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университета (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г.Новосибирск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Россия).</w:t>
            </w:r>
          </w:p>
        </w:tc>
        <w:tc>
          <w:tcPr>
            <w:tcW w:w="2126" w:type="dxa"/>
          </w:tcPr>
          <w:p w14:paraId="010CD9FD" w14:textId="1A58D716" w:rsidR="004938D2" w:rsidRPr="00826742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1.Тусупов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Джамалбек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Алиаскарович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физико-математических наук, профессор, Евразийский национальный университет им. </w:t>
            </w:r>
            <w:proofErr w:type="gram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Л.Н.</w:t>
            </w:r>
            <w:proofErr w:type="gram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Гумилева (г. Астана, Казахстан);</w:t>
            </w: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2.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Калижанова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Алия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Уалиевна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кандидат технических наук, профессор, Институт информационных и вычислительных технологий (г. Алматы, Казахстан).</w:t>
            </w:r>
          </w:p>
        </w:tc>
        <w:tc>
          <w:tcPr>
            <w:tcW w:w="1134" w:type="dxa"/>
          </w:tcPr>
          <w:p w14:paraId="65137070" w14:textId="2E81D80F" w:rsidR="004938D2" w:rsidRPr="004938D2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12.06.2024, 11:00</w:t>
            </w:r>
            <w:r w:rsidRPr="00CC7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985" w:type="dxa"/>
          </w:tcPr>
          <w:p w14:paraId="35CD5500" w14:textId="28E3B77F" w:rsidR="004938D2" w:rsidRPr="00826742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Присудить степень PhD</w:t>
            </w:r>
          </w:p>
        </w:tc>
        <w:tc>
          <w:tcPr>
            <w:tcW w:w="1136" w:type="dxa"/>
          </w:tcPr>
          <w:p w14:paraId="2142BDEA" w14:textId="430345C0" w:rsidR="004938D2" w:rsidRPr="00826742" w:rsidRDefault="004938D2" w:rsidP="00BC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</w:t>
            </w:r>
          </w:p>
        </w:tc>
      </w:tr>
      <w:tr w:rsidR="004938D2" w:rsidRPr="004938D2" w14:paraId="163B72B2" w14:textId="77777777" w:rsidTr="00D80696">
        <w:trPr>
          <w:jc w:val="center"/>
        </w:trPr>
        <w:tc>
          <w:tcPr>
            <w:tcW w:w="426" w:type="dxa"/>
          </w:tcPr>
          <w:p w14:paraId="68295FF9" w14:textId="01ABD2FC" w:rsidR="004938D2" w:rsidRPr="00826742" w:rsidRDefault="004938D2" w:rsidP="004938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</w:tcPr>
          <w:p w14:paraId="1653CE0B" w14:textId="3B0BB595" w:rsidR="004938D2" w:rsidRPr="004938D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Омарова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Перизат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Танирбердиевна</w:t>
            </w:r>
            <w:proofErr w:type="spellEnd"/>
          </w:p>
        </w:tc>
        <w:tc>
          <w:tcPr>
            <w:tcW w:w="845" w:type="dxa"/>
          </w:tcPr>
          <w:p w14:paraId="281435C5" w14:textId="5DD12161" w:rsidR="004938D2" w:rsidRPr="00CC735E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1992</w:t>
            </w:r>
          </w:p>
        </w:tc>
        <w:tc>
          <w:tcPr>
            <w:tcW w:w="1275" w:type="dxa"/>
          </w:tcPr>
          <w:p w14:paraId="2A5F7BC4" w14:textId="39FB22F7" w:rsidR="004938D2" w:rsidRPr="004938D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2018-2021</w:t>
            </w:r>
          </w:p>
        </w:tc>
        <w:tc>
          <w:tcPr>
            <w:tcW w:w="1276" w:type="dxa"/>
          </w:tcPr>
          <w:p w14:paraId="2C1BE6B2" w14:textId="72794222" w:rsidR="004938D2" w:rsidRPr="004938D2" w:rsidRDefault="004938D2" w:rsidP="004938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НАО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КазНУ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имени аль-Фараби</w:t>
            </w:r>
          </w:p>
        </w:tc>
        <w:tc>
          <w:tcPr>
            <w:tcW w:w="1701" w:type="dxa"/>
          </w:tcPr>
          <w:p w14:paraId="456E01FF" w14:textId="30EAFB7A" w:rsidR="004938D2" w:rsidRPr="004938D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модели переноса осадочных пород для прогнозирования загрязнения и заиливания в речных каналах на основе интеллектуального анализа и данных дистанционного зондирования</w:t>
            </w:r>
          </w:p>
        </w:tc>
        <w:tc>
          <w:tcPr>
            <w:tcW w:w="1985" w:type="dxa"/>
          </w:tcPr>
          <w:p w14:paraId="284F6A7B" w14:textId="569A6D11" w:rsidR="004938D2" w:rsidRPr="004938D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1.Амиргалиев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Едилхан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Несипханович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физико-математических наук, профессор, кафедра компьютерных наук, Казахский национальный университет имени аль-Фараби (г. Алматы, Казахстан);</w:t>
            </w: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2.Вальдемар</w:t>
            </w:r>
            <w:proofErr w:type="gram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Войцик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профессор Люблинский Технический Университет (г. Люблин, Польша).</w:t>
            </w:r>
          </w:p>
        </w:tc>
        <w:tc>
          <w:tcPr>
            <w:tcW w:w="2126" w:type="dxa"/>
          </w:tcPr>
          <w:p w14:paraId="09B4B82B" w14:textId="7D570A95" w:rsidR="004938D2" w:rsidRPr="004938D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1.Камиль Айда-Заде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Рабжанович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член корр. НАН Азербайджана, 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докор</w:t>
            </w:r>
            <w:proofErr w:type="spell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физ.-мат. Наук, профессор (Азербайджан, </w:t>
            </w:r>
            <w:proofErr w:type="gram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Баку)</w:t>
            </w:r>
            <w:proofErr w:type="spellStart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Белощицкий</w:t>
            </w:r>
            <w:proofErr w:type="spellEnd"/>
            <w:proofErr w:type="gramEnd"/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Андрей 2.Александрович– доктор технических наук, профессор, Astana IT University (Астана, Казахстан)</w:t>
            </w:r>
          </w:p>
        </w:tc>
        <w:tc>
          <w:tcPr>
            <w:tcW w:w="1134" w:type="dxa"/>
          </w:tcPr>
          <w:p w14:paraId="750A0809" w14:textId="132EA7EC" w:rsidR="004938D2" w:rsidRPr="004938D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8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24.06.2024, 16:00</w:t>
            </w:r>
          </w:p>
        </w:tc>
        <w:tc>
          <w:tcPr>
            <w:tcW w:w="1985" w:type="dxa"/>
          </w:tcPr>
          <w:p w14:paraId="1CE326E0" w14:textId="7FB98E03" w:rsidR="004938D2" w:rsidRPr="0082674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Присудить степень PhD</w:t>
            </w:r>
          </w:p>
        </w:tc>
        <w:tc>
          <w:tcPr>
            <w:tcW w:w="1136" w:type="dxa"/>
          </w:tcPr>
          <w:p w14:paraId="51571E8A" w14:textId="0C8A08EC" w:rsidR="004938D2" w:rsidRPr="00826742" w:rsidRDefault="004938D2" w:rsidP="004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</w:t>
            </w:r>
          </w:p>
        </w:tc>
      </w:tr>
      <w:tr w:rsidR="008E7F91" w:rsidRPr="004938D2" w14:paraId="4AAE6A98" w14:textId="77777777" w:rsidTr="00D80696">
        <w:trPr>
          <w:jc w:val="center"/>
        </w:trPr>
        <w:tc>
          <w:tcPr>
            <w:tcW w:w="426" w:type="dxa"/>
          </w:tcPr>
          <w:p w14:paraId="6AE24C26" w14:textId="41723978" w:rsidR="008E7F91" w:rsidRPr="008E7F91" w:rsidRDefault="008E7F91" w:rsidP="008E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69041A6" w14:textId="5E7BD2BB" w:rsidR="008E7F91" w:rsidRPr="004938D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Мирзахмедова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Гулбану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Абсаматовна</w:t>
            </w:r>
            <w:proofErr w:type="spellEnd"/>
          </w:p>
        </w:tc>
        <w:tc>
          <w:tcPr>
            <w:tcW w:w="845" w:type="dxa"/>
          </w:tcPr>
          <w:p w14:paraId="673329E3" w14:textId="0C081740" w:rsidR="008E7F91" w:rsidRPr="004938D2" w:rsidRDefault="008E7F91" w:rsidP="00BC7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1984</w:t>
            </w:r>
          </w:p>
        </w:tc>
        <w:tc>
          <w:tcPr>
            <w:tcW w:w="1275" w:type="dxa"/>
          </w:tcPr>
          <w:p w14:paraId="30DAC63A" w14:textId="53EBDDCE" w:rsidR="008E7F91" w:rsidRPr="008E7F91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2016-2019</w:t>
            </w:r>
          </w:p>
        </w:tc>
        <w:tc>
          <w:tcPr>
            <w:tcW w:w="1276" w:type="dxa"/>
          </w:tcPr>
          <w:p w14:paraId="243351FB" w14:textId="77777777" w:rsidR="008E7F91" w:rsidRDefault="008E7F91" w:rsidP="008E7F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7D9CF37" w14:textId="77777777" w:rsidR="008E7F91" w:rsidRDefault="008E7F91" w:rsidP="00BC7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3F373F7" w14:textId="1F04C554" w:rsidR="008E7F91" w:rsidRPr="004938D2" w:rsidRDefault="008E7F91" w:rsidP="00BC7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OLE_LINK1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НАО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КазНУ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имени аль-Фараби</w:t>
            </w:r>
            <w:bookmarkEnd w:id="0"/>
          </w:p>
        </w:tc>
        <w:tc>
          <w:tcPr>
            <w:tcW w:w="1701" w:type="dxa"/>
          </w:tcPr>
          <w:p w14:paraId="3DB49CDA" w14:textId="03C40B5F" w:rsidR="008E7F91" w:rsidRPr="004938D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Разработка и исследование алгоритмов синтеза </w:t>
            </w:r>
            <w:proofErr w:type="gram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управления</w:t>
            </w:r>
            <w:proofErr w:type="gram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зависимых от состояния для динамических экономических систем</w:t>
            </w:r>
          </w:p>
        </w:tc>
        <w:tc>
          <w:tcPr>
            <w:tcW w:w="1985" w:type="dxa"/>
          </w:tcPr>
          <w:p w14:paraId="54F23408" w14:textId="51EB9D5D" w:rsidR="008E7F91" w:rsidRPr="004938D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1.Мурзабеков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Заинелхриет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Нугманович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технических наук, профессор, Казахский национальный университет имени аль-Фараби (г. Алматы, Казахстан).</w:t>
            </w: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2.Дмитриев</w:t>
            </w:r>
            <w:proofErr w:type="gram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Михаил Геннадьевич – доктор физико-математических </w:t>
            </w: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наук, профессор, главный научный сотрудник Федерального исследовательского центра «Информатика и Управление» РАН (г. Москва, Россия).</w:t>
            </w:r>
          </w:p>
        </w:tc>
        <w:tc>
          <w:tcPr>
            <w:tcW w:w="2126" w:type="dxa"/>
          </w:tcPr>
          <w:p w14:paraId="6AC2F2C4" w14:textId="5700E13C" w:rsidR="008E7F91" w:rsidRPr="004938D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1.Синчев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Бактыгерей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Куспанович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технических наук, профессор, Международный университет информационных технологий (г. Алматы, Казахстан);</w:t>
            </w: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2.Юничева</w:t>
            </w:r>
            <w:proofErr w:type="gram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Надия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Рафкатовна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кандидат технических наук, доцент, Институт </w:t>
            </w: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информационных и вычислительных технологий (г. Алматы, Казахстан);</w:t>
            </w:r>
          </w:p>
        </w:tc>
        <w:tc>
          <w:tcPr>
            <w:tcW w:w="1134" w:type="dxa"/>
          </w:tcPr>
          <w:p w14:paraId="53E83D91" w14:textId="2F429DAF" w:rsidR="008E7F91" w:rsidRPr="004938D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25.06.2024</w:t>
            </w:r>
          </w:p>
        </w:tc>
        <w:tc>
          <w:tcPr>
            <w:tcW w:w="1985" w:type="dxa"/>
          </w:tcPr>
          <w:p w14:paraId="0F8EC0E4" w14:textId="0B26FEE1" w:rsidR="008E7F91" w:rsidRPr="0082674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Присудить степень PhD</w:t>
            </w:r>
          </w:p>
        </w:tc>
        <w:tc>
          <w:tcPr>
            <w:tcW w:w="1136" w:type="dxa"/>
          </w:tcPr>
          <w:p w14:paraId="728A9CCD" w14:textId="720CBF99" w:rsidR="008E7F91" w:rsidRPr="0082674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</w:t>
            </w:r>
          </w:p>
        </w:tc>
      </w:tr>
      <w:tr w:rsidR="008E7F91" w:rsidRPr="004938D2" w14:paraId="08DA8021" w14:textId="77777777" w:rsidTr="00D80696">
        <w:trPr>
          <w:jc w:val="center"/>
        </w:trPr>
        <w:tc>
          <w:tcPr>
            <w:tcW w:w="426" w:type="dxa"/>
          </w:tcPr>
          <w:p w14:paraId="52A06833" w14:textId="5613955F" w:rsidR="008E7F91" w:rsidRPr="008E7F91" w:rsidRDefault="008E7F91" w:rsidP="008E7F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ECA3BE0" w14:textId="795D8DD2" w:rsidR="008E7F91" w:rsidRPr="008E7F91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Аршидинова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Мукаддас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Тургановна</w:t>
            </w:r>
            <w:proofErr w:type="spellEnd"/>
          </w:p>
        </w:tc>
        <w:tc>
          <w:tcPr>
            <w:tcW w:w="845" w:type="dxa"/>
          </w:tcPr>
          <w:p w14:paraId="5F67E7ED" w14:textId="1CF7EC73" w:rsidR="008E7F91" w:rsidRPr="008E7F91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1974</w:t>
            </w:r>
          </w:p>
        </w:tc>
        <w:tc>
          <w:tcPr>
            <w:tcW w:w="1275" w:type="dxa"/>
          </w:tcPr>
          <w:p w14:paraId="30394A23" w14:textId="48B9E3D9" w:rsidR="008E7F91" w:rsidRPr="008E7F91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2017-2020</w:t>
            </w:r>
          </w:p>
        </w:tc>
        <w:tc>
          <w:tcPr>
            <w:tcW w:w="1276" w:type="dxa"/>
          </w:tcPr>
          <w:p w14:paraId="20DDEECB" w14:textId="758DE90E" w:rsidR="008E7F91" w:rsidRDefault="008E7F91" w:rsidP="008E7F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НАО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КазНУ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имени аль-Фараби</w:t>
            </w:r>
          </w:p>
        </w:tc>
        <w:tc>
          <w:tcPr>
            <w:tcW w:w="1701" w:type="dxa"/>
          </w:tcPr>
          <w:p w14:paraId="7D1E9F8F" w14:textId="42E019D8" w:rsidR="008E7F91" w:rsidRPr="008E7F91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и исследование вычислительных алгоритмов и программ для оценки и моделирования теплофизических процессов в стержнях переменного сечения</w:t>
            </w:r>
          </w:p>
        </w:tc>
        <w:tc>
          <w:tcPr>
            <w:tcW w:w="1985" w:type="dxa"/>
          </w:tcPr>
          <w:p w14:paraId="2199A005" w14:textId="4B6DEA3C" w:rsidR="008E7F91" w:rsidRPr="008E7F91" w:rsidRDefault="008E7F91" w:rsidP="008E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Ташев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Азат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Арипович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доктор технических наук, профессор, РГП на ПХВ Институт механики и машиноведения имени академика У. А.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Джолдасбекова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(г. Алматы, Казахстан).</w:t>
            </w:r>
          </w:p>
          <w:p w14:paraId="1D9CA1E8" w14:textId="47D18C27" w:rsidR="008E7F91" w:rsidRPr="008E7F91" w:rsidRDefault="008E7F91" w:rsidP="008E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Муслум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Аричи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 PhD,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ассоц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профессор Университет Коджаэли (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г.Измир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Турция) </w:t>
            </w:r>
          </w:p>
          <w:p w14:paraId="1ADC2B89" w14:textId="77777777" w:rsidR="008E7F91" w:rsidRPr="008E7F91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36A22676" w14:textId="260FC840" w:rsidR="008E7F91" w:rsidRPr="008E7F91" w:rsidRDefault="008E7F91" w:rsidP="008E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Мирзаев Намаз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Мирзаевич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технических наук, профессор, Институт информационных и вычислительных технологий (г. Ташкент, Республика Узбекистан);</w:t>
            </w:r>
          </w:p>
          <w:p w14:paraId="05AA4121" w14:textId="77777777" w:rsidR="008E7F91" w:rsidRPr="008E7F91" w:rsidRDefault="008E7F91" w:rsidP="008E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Байшемиров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Жарасбек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Дуйсембекович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доктор философии (PhD), </w:t>
            </w:r>
            <w:proofErr w:type="spellStart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ассоц.проф</w:t>
            </w:r>
            <w:proofErr w:type="spellEnd"/>
            <w:r w:rsidRPr="008E7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., </w:t>
            </w:r>
          </w:p>
          <w:p w14:paraId="4A817524" w14:textId="77777777" w:rsidR="008E7F91" w:rsidRPr="008E7F91" w:rsidRDefault="008E7F91" w:rsidP="008E7F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7EE08B" w14:textId="77777777" w:rsidR="008E7F91" w:rsidRPr="008E7F91" w:rsidRDefault="008E7F91" w:rsidP="008E7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D78E9B3" w14:textId="31AFFC2C" w:rsidR="008E7F91" w:rsidRPr="004938D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25.06.2024</w:t>
            </w:r>
          </w:p>
        </w:tc>
        <w:tc>
          <w:tcPr>
            <w:tcW w:w="1985" w:type="dxa"/>
          </w:tcPr>
          <w:p w14:paraId="42AA2A28" w14:textId="64BE2336" w:rsidR="008E7F91" w:rsidRPr="0082674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Присудить степень PhD</w:t>
            </w:r>
          </w:p>
        </w:tc>
        <w:tc>
          <w:tcPr>
            <w:tcW w:w="1136" w:type="dxa"/>
          </w:tcPr>
          <w:p w14:paraId="152007DE" w14:textId="6D59BE55" w:rsidR="008E7F91" w:rsidRPr="00826742" w:rsidRDefault="008E7F91" w:rsidP="008E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7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</w:t>
            </w:r>
          </w:p>
        </w:tc>
      </w:tr>
    </w:tbl>
    <w:p w14:paraId="05F6DD9C" w14:textId="77777777" w:rsidR="007E6C13" w:rsidRPr="00826742" w:rsidRDefault="007E6C13" w:rsidP="00161A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49B990" w14:textId="696EE349" w:rsidR="00E7757E" w:rsidRPr="00826742" w:rsidRDefault="00161A65" w:rsidP="00161A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67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Ученый секретарь диссертационного совета                                                   </w:t>
      </w:r>
      <w:r w:rsidR="00826742" w:rsidRPr="00826742">
        <w:rPr>
          <w:rFonts w:ascii="Times New Roman" w:hAnsi="Times New Roman" w:cs="Times New Roman"/>
          <w:b/>
          <w:bCs/>
          <w:sz w:val="24"/>
          <w:szCs w:val="24"/>
          <w:lang w:val="kk-KZ"/>
        </w:rPr>
        <w:t>М.Н. Сатымбеков</w:t>
      </w:r>
    </w:p>
    <w:sectPr w:rsidR="00E7757E" w:rsidRPr="00826742" w:rsidSect="007F77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FD"/>
    <w:rsid w:val="000244DA"/>
    <w:rsid w:val="000265FB"/>
    <w:rsid w:val="0003506E"/>
    <w:rsid w:val="00051B60"/>
    <w:rsid w:val="00073076"/>
    <w:rsid w:val="000853A0"/>
    <w:rsid w:val="00090754"/>
    <w:rsid w:val="000A672C"/>
    <w:rsid w:val="000C7513"/>
    <w:rsid w:val="00102661"/>
    <w:rsid w:val="00110B05"/>
    <w:rsid w:val="00112866"/>
    <w:rsid w:val="00115517"/>
    <w:rsid w:val="00121926"/>
    <w:rsid w:val="00133205"/>
    <w:rsid w:val="00134A4C"/>
    <w:rsid w:val="00161A65"/>
    <w:rsid w:val="001668B1"/>
    <w:rsid w:val="001A4D6E"/>
    <w:rsid w:val="001B3932"/>
    <w:rsid w:val="001B5C99"/>
    <w:rsid w:val="001F55E8"/>
    <w:rsid w:val="0022445E"/>
    <w:rsid w:val="00226429"/>
    <w:rsid w:val="00230577"/>
    <w:rsid w:val="0023072E"/>
    <w:rsid w:val="002356F3"/>
    <w:rsid w:val="0026342E"/>
    <w:rsid w:val="00267800"/>
    <w:rsid w:val="00274FB9"/>
    <w:rsid w:val="002761B4"/>
    <w:rsid w:val="002858D6"/>
    <w:rsid w:val="0029008A"/>
    <w:rsid w:val="00295A35"/>
    <w:rsid w:val="002A22CF"/>
    <w:rsid w:val="002A2E32"/>
    <w:rsid w:val="002A55CF"/>
    <w:rsid w:val="002B5D06"/>
    <w:rsid w:val="002C1435"/>
    <w:rsid w:val="002D17B4"/>
    <w:rsid w:val="002F0E05"/>
    <w:rsid w:val="002F1122"/>
    <w:rsid w:val="00303455"/>
    <w:rsid w:val="00304DC1"/>
    <w:rsid w:val="00322CEE"/>
    <w:rsid w:val="00322D40"/>
    <w:rsid w:val="003243EA"/>
    <w:rsid w:val="00331210"/>
    <w:rsid w:val="003349A2"/>
    <w:rsid w:val="00363E7A"/>
    <w:rsid w:val="003736D6"/>
    <w:rsid w:val="00374EEE"/>
    <w:rsid w:val="00381BF9"/>
    <w:rsid w:val="003C4F8B"/>
    <w:rsid w:val="003E7AAC"/>
    <w:rsid w:val="004036D2"/>
    <w:rsid w:val="0040380A"/>
    <w:rsid w:val="0042594D"/>
    <w:rsid w:val="00450F20"/>
    <w:rsid w:val="00451378"/>
    <w:rsid w:val="00476F3B"/>
    <w:rsid w:val="004820D7"/>
    <w:rsid w:val="004938D2"/>
    <w:rsid w:val="004A5F70"/>
    <w:rsid w:val="004C1F3B"/>
    <w:rsid w:val="004C6898"/>
    <w:rsid w:val="004E7112"/>
    <w:rsid w:val="004F3CA8"/>
    <w:rsid w:val="004F691D"/>
    <w:rsid w:val="00503283"/>
    <w:rsid w:val="00506B42"/>
    <w:rsid w:val="00510612"/>
    <w:rsid w:val="00517364"/>
    <w:rsid w:val="00520E4B"/>
    <w:rsid w:val="00523FAF"/>
    <w:rsid w:val="00524B16"/>
    <w:rsid w:val="005318D4"/>
    <w:rsid w:val="00542500"/>
    <w:rsid w:val="00550C2D"/>
    <w:rsid w:val="0055458B"/>
    <w:rsid w:val="00554D6F"/>
    <w:rsid w:val="005601A9"/>
    <w:rsid w:val="00575809"/>
    <w:rsid w:val="005A0831"/>
    <w:rsid w:val="005C1733"/>
    <w:rsid w:val="005C7FBF"/>
    <w:rsid w:val="005D59AB"/>
    <w:rsid w:val="005F33E3"/>
    <w:rsid w:val="005F4363"/>
    <w:rsid w:val="005F78F6"/>
    <w:rsid w:val="006301F3"/>
    <w:rsid w:val="006368C8"/>
    <w:rsid w:val="00654CB7"/>
    <w:rsid w:val="0066273F"/>
    <w:rsid w:val="00671EDA"/>
    <w:rsid w:val="00681716"/>
    <w:rsid w:val="006826BD"/>
    <w:rsid w:val="00684E34"/>
    <w:rsid w:val="00685D72"/>
    <w:rsid w:val="00686A87"/>
    <w:rsid w:val="00690907"/>
    <w:rsid w:val="006944C1"/>
    <w:rsid w:val="0069764C"/>
    <w:rsid w:val="006A0B9E"/>
    <w:rsid w:val="006A5006"/>
    <w:rsid w:val="006A704B"/>
    <w:rsid w:val="006F25DD"/>
    <w:rsid w:val="006F4B78"/>
    <w:rsid w:val="006F6A42"/>
    <w:rsid w:val="007169C8"/>
    <w:rsid w:val="00730706"/>
    <w:rsid w:val="00743FF8"/>
    <w:rsid w:val="00750764"/>
    <w:rsid w:val="00760427"/>
    <w:rsid w:val="0076074E"/>
    <w:rsid w:val="0077357C"/>
    <w:rsid w:val="0078528A"/>
    <w:rsid w:val="0078688B"/>
    <w:rsid w:val="007C0E1C"/>
    <w:rsid w:val="007C126E"/>
    <w:rsid w:val="007C32DF"/>
    <w:rsid w:val="007D6B81"/>
    <w:rsid w:val="007E54B4"/>
    <w:rsid w:val="007E6C13"/>
    <w:rsid w:val="007F2638"/>
    <w:rsid w:val="007F77E0"/>
    <w:rsid w:val="00826742"/>
    <w:rsid w:val="008535F9"/>
    <w:rsid w:val="00866041"/>
    <w:rsid w:val="00872E40"/>
    <w:rsid w:val="008752FD"/>
    <w:rsid w:val="008925BC"/>
    <w:rsid w:val="008949FB"/>
    <w:rsid w:val="008A38A1"/>
    <w:rsid w:val="008A7F81"/>
    <w:rsid w:val="008C1710"/>
    <w:rsid w:val="008C1EBE"/>
    <w:rsid w:val="008E309D"/>
    <w:rsid w:val="008E31DB"/>
    <w:rsid w:val="008E7F91"/>
    <w:rsid w:val="00902553"/>
    <w:rsid w:val="00950C25"/>
    <w:rsid w:val="00951F48"/>
    <w:rsid w:val="00960FDE"/>
    <w:rsid w:val="00970150"/>
    <w:rsid w:val="009831D1"/>
    <w:rsid w:val="009D1BDF"/>
    <w:rsid w:val="009E5D26"/>
    <w:rsid w:val="009E7053"/>
    <w:rsid w:val="009E74A5"/>
    <w:rsid w:val="009E7D55"/>
    <w:rsid w:val="00A018F3"/>
    <w:rsid w:val="00A03891"/>
    <w:rsid w:val="00A273D8"/>
    <w:rsid w:val="00A52AB2"/>
    <w:rsid w:val="00A544E6"/>
    <w:rsid w:val="00A63B07"/>
    <w:rsid w:val="00A82562"/>
    <w:rsid w:val="00A91581"/>
    <w:rsid w:val="00A92514"/>
    <w:rsid w:val="00A95A68"/>
    <w:rsid w:val="00AA6745"/>
    <w:rsid w:val="00AB60E0"/>
    <w:rsid w:val="00AD54F2"/>
    <w:rsid w:val="00AF4AE0"/>
    <w:rsid w:val="00AF6665"/>
    <w:rsid w:val="00B00C5F"/>
    <w:rsid w:val="00B03F11"/>
    <w:rsid w:val="00B11DD1"/>
    <w:rsid w:val="00B25362"/>
    <w:rsid w:val="00B66EF7"/>
    <w:rsid w:val="00B729C0"/>
    <w:rsid w:val="00B80C36"/>
    <w:rsid w:val="00B97740"/>
    <w:rsid w:val="00BB02D9"/>
    <w:rsid w:val="00BC129F"/>
    <w:rsid w:val="00BC73D3"/>
    <w:rsid w:val="00BE57E3"/>
    <w:rsid w:val="00BF29BB"/>
    <w:rsid w:val="00BF6814"/>
    <w:rsid w:val="00C61365"/>
    <w:rsid w:val="00C664A1"/>
    <w:rsid w:val="00C91B4D"/>
    <w:rsid w:val="00CC735E"/>
    <w:rsid w:val="00CD08C1"/>
    <w:rsid w:val="00CF31DF"/>
    <w:rsid w:val="00D17E56"/>
    <w:rsid w:val="00D22E9B"/>
    <w:rsid w:val="00D23FC2"/>
    <w:rsid w:val="00D242D7"/>
    <w:rsid w:val="00D25C66"/>
    <w:rsid w:val="00D51B12"/>
    <w:rsid w:val="00D51BAB"/>
    <w:rsid w:val="00D71A32"/>
    <w:rsid w:val="00D80CB7"/>
    <w:rsid w:val="00D921B0"/>
    <w:rsid w:val="00DA1BD6"/>
    <w:rsid w:val="00DA7A63"/>
    <w:rsid w:val="00DB5E72"/>
    <w:rsid w:val="00DC3BBE"/>
    <w:rsid w:val="00DD6204"/>
    <w:rsid w:val="00DE5B76"/>
    <w:rsid w:val="00DE77A9"/>
    <w:rsid w:val="00DF1315"/>
    <w:rsid w:val="00DF1C15"/>
    <w:rsid w:val="00DF7E66"/>
    <w:rsid w:val="00E01EE0"/>
    <w:rsid w:val="00E2150C"/>
    <w:rsid w:val="00E221E1"/>
    <w:rsid w:val="00E37B6C"/>
    <w:rsid w:val="00E60E4A"/>
    <w:rsid w:val="00E641BE"/>
    <w:rsid w:val="00E71187"/>
    <w:rsid w:val="00E764BF"/>
    <w:rsid w:val="00E7757E"/>
    <w:rsid w:val="00E84BE4"/>
    <w:rsid w:val="00E9197D"/>
    <w:rsid w:val="00EB6B2B"/>
    <w:rsid w:val="00EC17F5"/>
    <w:rsid w:val="00ED06E4"/>
    <w:rsid w:val="00ED2F12"/>
    <w:rsid w:val="00ED69BC"/>
    <w:rsid w:val="00EF221C"/>
    <w:rsid w:val="00EF4890"/>
    <w:rsid w:val="00F16433"/>
    <w:rsid w:val="00F36146"/>
    <w:rsid w:val="00F57065"/>
    <w:rsid w:val="00F67885"/>
    <w:rsid w:val="00F67AF4"/>
    <w:rsid w:val="00F70A53"/>
    <w:rsid w:val="00F80569"/>
    <w:rsid w:val="00F9749D"/>
    <w:rsid w:val="00F97790"/>
    <w:rsid w:val="00FA3A7F"/>
    <w:rsid w:val="00FD52CC"/>
    <w:rsid w:val="00FE342C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4015"/>
  <w15:chartTrackingRefBased/>
  <w15:docId w15:val="{B2ACE42B-1B08-4C36-BF8D-D75EFE4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EFD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FE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Нармуратова Мейрамкуль</dc:creator>
  <cp:keywords/>
  <dc:description/>
  <cp:lastModifiedBy>Сатымбеков Максатбек</cp:lastModifiedBy>
  <cp:revision>287</cp:revision>
  <dcterms:created xsi:type="dcterms:W3CDTF">2021-12-25T06:08:00Z</dcterms:created>
  <dcterms:modified xsi:type="dcterms:W3CDTF">2024-07-19T06:23:00Z</dcterms:modified>
</cp:coreProperties>
</file>